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学年第2学期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6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numPr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平“语”近人——习近平总书记用典》（第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集）：国无德不兴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</w:rPr>
      </w:pP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fldChar w:fldCharType="begin"/>
      </w: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instrText xml:space="preserve"> HYPERLINK "http://jsdjt.jschina.com.cn/special/pyjr/201810/t20181011_5764616.shtml" </w:instrText>
      </w: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fldChar w:fldCharType="separate"/>
      </w:r>
      <w:r>
        <w:rPr>
          <w:rStyle w:val="14"/>
          <w:rFonts w:hint="eastAsia" w:ascii="黑体" w:hAnsi="黑体" w:eastAsia="黑体"/>
          <w:b w:val="0"/>
          <w:bCs/>
          <w:kern w:val="28"/>
          <w:sz w:val="24"/>
          <w:szCs w:val="24"/>
        </w:rPr>
        <w:t>http://jsdjt.jschina.com.cn/special/pyjr/201810/t20181011_5764616.shtml</w:t>
      </w: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fldChar w:fldCharType="end"/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jc w:val="left"/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《平“语”近人——习近平总书记用典》（第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集）：国之本在家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default" w:ascii="黑体" w:hAnsi="黑体" w:eastAsia="黑体"/>
          <w:b w:val="0"/>
          <w:bCs/>
          <w:kern w:val="28"/>
          <w:sz w:val="24"/>
          <w:szCs w:val="24"/>
          <w:lang w:val="en-US" w:eastAsia="zh-CN"/>
        </w:rPr>
      </w:pPr>
      <w:r>
        <w:rPr>
          <w:rFonts w:hint="default" w:ascii="黑体" w:hAnsi="黑体" w:eastAsia="黑体"/>
          <w:b w:val="0"/>
          <w:bCs/>
          <w:kern w:val="28"/>
          <w:sz w:val="24"/>
          <w:szCs w:val="24"/>
          <w:lang w:val="en-US" w:eastAsia="zh-CN"/>
        </w:rPr>
        <w:t>http://jsdjt.jschina.com.cn/special/pyjr/201810/t20181012_5768384.shtml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73AD"/>
    <w:multiLevelType w:val="singleLevel"/>
    <w:tmpl w:val="78FD7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7D52CF7"/>
    <w:rsid w:val="0A127C52"/>
    <w:rsid w:val="194550AD"/>
    <w:rsid w:val="22253A38"/>
    <w:rsid w:val="2F9D2589"/>
    <w:rsid w:val="305628E3"/>
    <w:rsid w:val="3BDD17BF"/>
    <w:rsid w:val="4B46766E"/>
    <w:rsid w:val="4B837750"/>
    <w:rsid w:val="4EE95833"/>
    <w:rsid w:val="52295E1D"/>
    <w:rsid w:val="56325B5A"/>
    <w:rsid w:val="56FF64CF"/>
    <w:rsid w:val="58A2644C"/>
    <w:rsid w:val="5DED6C16"/>
    <w:rsid w:val="61644936"/>
    <w:rsid w:val="6A83365F"/>
    <w:rsid w:val="6AEB58F2"/>
    <w:rsid w:val="6B630888"/>
    <w:rsid w:val="6D8E753D"/>
    <w:rsid w:val="7BE62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7</TotalTime>
  <ScaleCrop>false</ScaleCrop>
  <LinksUpToDate>false</LinksUpToDate>
  <CharactersWithSpaces>20661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2019-06-03T02:18:09Z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